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6C16" w14:textId="24FD9B7E" w:rsidR="0012798D" w:rsidRPr="00FB13A6" w:rsidRDefault="006444EC" w:rsidP="006444EC">
      <w:pPr>
        <w:tabs>
          <w:tab w:val="left" w:pos="1440"/>
        </w:tabs>
        <w:rPr>
          <w:rFonts w:ascii="Arial" w:hAnsi="Arial" w:cs="Arial"/>
          <w:b/>
          <w:bCs/>
          <w:sz w:val="28"/>
          <w:szCs w:val="28"/>
        </w:rPr>
      </w:pPr>
      <w:r w:rsidRPr="000B7D16">
        <w:rPr>
          <w:rFonts w:ascii="Arial" w:hAnsi="Arial" w:cs="Arial"/>
          <w:b/>
          <w:bCs/>
          <w:sz w:val="28"/>
          <w:szCs w:val="28"/>
          <w:highlight w:val="yellow"/>
        </w:rPr>
        <w:t>PRESENTACIÓN DE TRABAJOS ACADÉMICOS</w:t>
      </w:r>
    </w:p>
    <w:tbl>
      <w:tblPr>
        <w:tblStyle w:val="Tablaconcuadrcula"/>
        <w:tblW w:w="943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63"/>
        <w:gridCol w:w="9"/>
        <w:gridCol w:w="7465"/>
      </w:tblGrid>
      <w:tr w:rsidR="0012798D" w:rsidRPr="00FB13A6" w14:paraId="19082E4C" w14:textId="77777777" w:rsidTr="006444EC">
        <w:trPr>
          <w:trHeight w:val="650"/>
        </w:trPr>
        <w:tc>
          <w:tcPr>
            <w:tcW w:w="1963" w:type="dxa"/>
          </w:tcPr>
          <w:p w14:paraId="4C682E9D" w14:textId="59883F21" w:rsidR="0012798D" w:rsidRPr="00FB13A6" w:rsidRDefault="006444EC" w:rsidP="0012798D">
            <w:pPr>
              <w:pStyle w:val="Prrafodelista"/>
              <w:tabs>
                <w:tab w:val="left" w:pos="26"/>
              </w:tabs>
              <w:spacing w:after="0" w:line="240" w:lineRule="auto"/>
              <w:ind w:left="26" w:right="600"/>
              <w:contextualSpacing/>
              <w:jc w:val="both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Tipo</w:t>
            </w:r>
          </w:p>
        </w:tc>
        <w:tc>
          <w:tcPr>
            <w:tcW w:w="7474" w:type="dxa"/>
            <w:gridSpan w:val="2"/>
          </w:tcPr>
          <w:p w14:paraId="53D121BD" w14:textId="77777777" w:rsidR="0012798D" w:rsidRPr="00FB13A6" w:rsidRDefault="0012798D" w:rsidP="0012798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FB13A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Diseño</w:t>
            </w:r>
          </w:p>
        </w:tc>
      </w:tr>
      <w:tr w:rsidR="0012798D" w:rsidRPr="00FB13A6" w14:paraId="2F6BD249" w14:textId="77777777" w:rsidTr="006444EC">
        <w:trPr>
          <w:trHeight w:val="2242"/>
        </w:trPr>
        <w:tc>
          <w:tcPr>
            <w:tcW w:w="1963" w:type="dxa"/>
          </w:tcPr>
          <w:p w14:paraId="54FB6960" w14:textId="3CBFBDD2" w:rsidR="0012798D" w:rsidRPr="006444EC" w:rsidRDefault="0012798D" w:rsidP="006444EC">
            <w:pPr>
              <w:contextualSpacing/>
              <w:jc w:val="both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6444E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Resúmenes</w:t>
            </w:r>
          </w:p>
        </w:tc>
        <w:tc>
          <w:tcPr>
            <w:tcW w:w="7474" w:type="dxa"/>
            <w:gridSpan w:val="2"/>
          </w:tcPr>
          <w:p w14:paraId="544CE420" w14:textId="56F71C3A" w:rsidR="0012798D" w:rsidRPr="00FB13A6" w:rsidRDefault="0012798D" w:rsidP="0012798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</w:pPr>
            <w:r w:rsidRPr="00FB13A6">
              <w:rPr>
                <w:rFonts w:ascii="Arial" w:hAnsi="Arial" w:cs="Arial"/>
                <w:color w:val="000000" w:themeColor="text1"/>
                <w:sz w:val="28"/>
                <w:szCs w:val="28"/>
              </w:rPr>
              <w:t>Las diapositivas deben ser presentadas en el formato establecido (sin excepción) y que se encuentra publicado en la página web del evento como archivo descargable.</w:t>
            </w:r>
            <w:r w:rsidRPr="00FB13A6"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 xml:space="preserve"> </w:t>
            </w:r>
          </w:p>
          <w:p w14:paraId="4049B927" w14:textId="322AB758" w:rsidR="0012798D" w:rsidRPr="00FB13A6" w:rsidRDefault="0012798D" w:rsidP="0012798D">
            <w:pPr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</w:pPr>
            <w:r w:rsidRPr="00FB13A6"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 xml:space="preserve">            </w:t>
            </w:r>
            <w:hyperlink r:id="rId5" w:history="1">
              <w:r w:rsidRPr="0012798D">
                <w:rPr>
                  <w:rFonts w:ascii="Arial" w:eastAsia="Times New Roman" w:hAnsi="Arial" w:cs="Arial"/>
                  <w:color w:val="0000FF"/>
                  <w:kern w:val="0"/>
                  <w:sz w:val="28"/>
                  <w:szCs w:val="28"/>
                  <w:u w:val="single"/>
                  <w:lang w:eastAsia="es-EC"/>
                  <w14:ligatures w14:val="none"/>
                </w:rPr>
                <w:t>RESUMENES</w:t>
              </w:r>
            </w:hyperlink>
          </w:p>
          <w:p w14:paraId="0DC00DDA" w14:textId="77777777" w:rsidR="002D0D75" w:rsidRPr="00FB13A6" w:rsidRDefault="0012798D" w:rsidP="002D0D75">
            <w:pPr>
              <w:shd w:val="clear" w:color="auto" w:fill="FFFFFF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</w:pPr>
            <w:r w:rsidRPr="00FB13A6">
              <w:rPr>
                <w:rFonts w:ascii="Arial" w:hAnsi="Arial" w:cs="Arial"/>
                <w:color w:val="000000" w:themeColor="text1"/>
                <w:sz w:val="28"/>
                <w:szCs w:val="28"/>
              </w:rPr>
              <w:t>Las diapositivas deben ser enviadas con anticipación al correo del evento (No se recibirán diapositivas el día del evento).</w:t>
            </w:r>
          </w:p>
          <w:p w14:paraId="4C067964" w14:textId="4B7E4EF2" w:rsidR="0012798D" w:rsidRPr="00FB13A6" w:rsidRDefault="002D0D75" w:rsidP="002D0D7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D0D7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Los resúmenes de las ponencias deben ser enviados: desde el 1 al 15 de </w:t>
            </w:r>
            <w:proofErr w:type="gramStart"/>
            <w:r w:rsidRPr="002D0D7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Septiembre</w:t>
            </w:r>
            <w:proofErr w:type="gramEnd"/>
            <w:r w:rsidRPr="002D0D7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 del 2024  </w:t>
            </w:r>
          </w:p>
        </w:tc>
      </w:tr>
      <w:tr w:rsidR="0012798D" w:rsidRPr="00FB13A6" w14:paraId="56F51A84" w14:textId="77777777" w:rsidTr="006444EC">
        <w:trPr>
          <w:trHeight w:val="2441"/>
        </w:trPr>
        <w:tc>
          <w:tcPr>
            <w:tcW w:w="1963" w:type="dxa"/>
          </w:tcPr>
          <w:p w14:paraId="69E4DCE5" w14:textId="77777777" w:rsidR="0012798D" w:rsidRPr="006444EC" w:rsidRDefault="0012798D" w:rsidP="006444EC">
            <w:pPr>
              <w:contextualSpacing/>
              <w:jc w:val="both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6444E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Conferencia.</w:t>
            </w:r>
          </w:p>
        </w:tc>
        <w:tc>
          <w:tcPr>
            <w:tcW w:w="7474" w:type="dxa"/>
            <w:gridSpan w:val="2"/>
          </w:tcPr>
          <w:p w14:paraId="0BFB1B61" w14:textId="77777777" w:rsidR="0012798D" w:rsidRPr="00FB13A6" w:rsidRDefault="0012798D" w:rsidP="0012798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B13A6">
              <w:rPr>
                <w:rFonts w:ascii="Arial" w:hAnsi="Arial" w:cs="Arial"/>
                <w:color w:val="000000" w:themeColor="text1"/>
                <w:sz w:val="28"/>
                <w:szCs w:val="28"/>
              </w:rPr>
              <w:t>Tiempo de exposición:   45 minutos a 1 hora</w:t>
            </w:r>
          </w:p>
          <w:p w14:paraId="3B561814" w14:textId="77777777" w:rsidR="0012798D" w:rsidRPr="00FB13A6" w:rsidRDefault="0012798D" w:rsidP="0012798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B13A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Presentación: </w:t>
            </w:r>
            <w:proofErr w:type="spellStart"/>
            <w:proofErr w:type="gramStart"/>
            <w:r w:rsidRPr="00FB13A6">
              <w:rPr>
                <w:rFonts w:ascii="Arial" w:hAnsi="Arial" w:cs="Arial"/>
                <w:color w:val="000000" w:themeColor="text1"/>
                <w:sz w:val="28"/>
                <w:szCs w:val="28"/>
              </w:rPr>
              <w:t>Paper</w:t>
            </w:r>
            <w:proofErr w:type="spellEnd"/>
            <w:r w:rsidRPr="00FB13A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académico</w:t>
            </w:r>
            <w:proofErr w:type="gramEnd"/>
            <w:r w:rsidRPr="00FB13A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de 6 páginas.</w:t>
            </w:r>
          </w:p>
          <w:p w14:paraId="45F8E27D" w14:textId="77777777" w:rsidR="0012798D" w:rsidRPr="00FB13A6" w:rsidRDefault="0012798D" w:rsidP="0012798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B13A6">
              <w:rPr>
                <w:rFonts w:ascii="Arial" w:hAnsi="Arial" w:cs="Arial"/>
                <w:color w:val="000000" w:themeColor="text1"/>
                <w:sz w:val="28"/>
                <w:szCs w:val="28"/>
              </w:rPr>
              <w:t>Estructura: Introducción, desarrollo y conclusiones Letra Arial 12 (normas Apa 7). Preguntas y respuestas: 10 minutos. Recursos: Video, diapositivas.</w:t>
            </w:r>
          </w:p>
          <w:p w14:paraId="5F2A4E8D" w14:textId="20ACA4A3" w:rsidR="0012798D" w:rsidRPr="00FB13A6" w:rsidRDefault="0012798D" w:rsidP="0012798D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  <w:r w:rsidRPr="00FB13A6">
              <w:rPr>
                <w:rFonts w:ascii="Arial" w:hAnsi="Arial" w:cs="Arial"/>
                <w:sz w:val="28"/>
                <w:szCs w:val="28"/>
              </w:rPr>
              <w:t xml:space="preserve">Deberán ser enviadas a </w:t>
            </w:r>
            <w:hyperlink r:id="rId6" w:history="1">
              <w:r w:rsidRPr="00FB13A6">
                <w:rPr>
                  <w:rStyle w:val="Hipervnculo"/>
                  <w:rFonts w:ascii="Arial" w:hAnsi="Arial" w:cs="Arial"/>
                  <w:sz w:val="28"/>
                  <w:szCs w:val="28"/>
                </w:rPr>
                <w:t>CONFERENCIAS</w:t>
              </w:r>
            </w:hyperlink>
          </w:p>
          <w:p w14:paraId="2CDFF542" w14:textId="789CB46C" w:rsidR="002D0D75" w:rsidRPr="002D0D75" w:rsidRDefault="0012798D" w:rsidP="002D0D75">
            <w:pPr>
              <w:shd w:val="clear" w:color="auto" w:fill="FFFFFF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s-EC"/>
                <w14:ligatures w14:val="none"/>
              </w:rPr>
            </w:pPr>
            <w:r w:rsidRPr="00FB13A6">
              <w:rPr>
                <w:rFonts w:ascii="Arial" w:hAnsi="Arial" w:cs="Arial"/>
                <w:sz w:val="28"/>
                <w:szCs w:val="28"/>
              </w:rPr>
              <w:t xml:space="preserve">Las </w:t>
            </w:r>
            <w:proofErr w:type="gramStart"/>
            <w:r w:rsidRPr="00FB13A6">
              <w:rPr>
                <w:rFonts w:ascii="Arial" w:hAnsi="Arial" w:cs="Arial"/>
                <w:sz w:val="28"/>
                <w:szCs w:val="28"/>
              </w:rPr>
              <w:t>conferencias  deben</w:t>
            </w:r>
            <w:proofErr w:type="gramEnd"/>
            <w:r w:rsidRPr="00FB13A6">
              <w:rPr>
                <w:rFonts w:ascii="Arial" w:hAnsi="Arial" w:cs="Arial"/>
                <w:sz w:val="28"/>
                <w:szCs w:val="28"/>
              </w:rPr>
              <w:t xml:space="preserve"> ser enviados </w:t>
            </w:r>
            <w:r w:rsidR="002D0D75" w:rsidRPr="002D0D7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hasta 20 de septiembre  del 2024 al correo del evento</w:t>
            </w:r>
            <w:r w:rsidR="002D0D75" w:rsidRPr="002D0D75">
              <w:rPr>
                <w:rFonts w:ascii="Arial" w:eastAsia="Times New Roman" w:hAnsi="Arial" w:cs="Arial"/>
                <w:kern w:val="0"/>
                <w:sz w:val="24"/>
                <w:szCs w:val="24"/>
                <w:lang w:eastAsia="es-EC"/>
                <w14:ligatures w14:val="none"/>
              </w:rPr>
              <w:t xml:space="preserve">:  </w:t>
            </w:r>
          </w:p>
          <w:p w14:paraId="26D0A305" w14:textId="77777777" w:rsidR="002D0D75" w:rsidRPr="00FB13A6" w:rsidRDefault="00ED5C07" w:rsidP="002D0D75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EC"/>
                <w14:ligatures w14:val="none"/>
              </w:rPr>
            </w:pPr>
            <w:hyperlink r:id="rId7" w:history="1">
              <w:r w:rsidR="002D0D75" w:rsidRPr="000C53A2">
                <w:rPr>
                  <w:rStyle w:val="Hipervnculo"/>
                  <w:rFonts w:ascii="Arial" w:hAnsi="Arial" w:cs="Arial"/>
                  <w:iCs/>
                  <w:sz w:val="28"/>
                  <w:szCs w:val="28"/>
                </w:rPr>
                <w:t>parvulosugcongresoinicial@outlook.com</w:t>
              </w:r>
            </w:hyperlink>
          </w:p>
          <w:p w14:paraId="14926F9A" w14:textId="7ED7E460" w:rsidR="0012798D" w:rsidRPr="00FB13A6" w:rsidRDefault="0012798D" w:rsidP="0012798D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  <w:r w:rsidRPr="00FB13A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0E687D0" w14:textId="4C8595F5" w:rsidR="0012798D" w:rsidRPr="00FB13A6" w:rsidRDefault="0012798D" w:rsidP="0012798D">
            <w:pPr>
              <w:pStyle w:val="Prrafodelista"/>
              <w:spacing w:after="0" w:line="240" w:lineRule="auto"/>
              <w:contextualSpacing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12798D" w:rsidRPr="00FB13A6" w14:paraId="27C768B4" w14:textId="77777777" w:rsidTr="006444EC">
        <w:trPr>
          <w:trHeight w:val="1021"/>
        </w:trPr>
        <w:tc>
          <w:tcPr>
            <w:tcW w:w="1963" w:type="dxa"/>
          </w:tcPr>
          <w:p w14:paraId="14071FC9" w14:textId="77777777" w:rsidR="0012798D" w:rsidRPr="00FB13A6" w:rsidRDefault="0012798D" w:rsidP="00BF1180">
            <w:pPr>
              <w:jc w:val="both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78DF855D" w14:textId="77777777" w:rsidR="006444EC" w:rsidRDefault="0012798D" w:rsidP="006444EC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6444E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Ponencias/</w:t>
            </w:r>
          </w:p>
          <w:p w14:paraId="705B0FB9" w14:textId="26AA933E" w:rsidR="0012798D" w:rsidRPr="006444EC" w:rsidRDefault="0012798D" w:rsidP="006444EC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6444E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artículos completos</w:t>
            </w:r>
          </w:p>
          <w:p w14:paraId="707724C4" w14:textId="77777777" w:rsidR="0012798D" w:rsidRPr="00FB13A6" w:rsidRDefault="0012798D" w:rsidP="00BF1180">
            <w:pPr>
              <w:jc w:val="both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25CA5716" w14:textId="77777777" w:rsidR="0012798D" w:rsidRPr="00FB13A6" w:rsidRDefault="0012798D" w:rsidP="00BF1180">
            <w:pPr>
              <w:jc w:val="both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5E7B9F69" w14:textId="77777777" w:rsidR="0012798D" w:rsidRPr="00FB13A6" w:rsidRDefault="0012798D" w:rsidP="00BF1180">
            <w:pPr>
              <w:jc w:val="both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79F76BB" w14:textId="77777777" w:rsidR="0012798D" w:rsidRPr="00FB13A6" w:rsidRDefault="0012798D" w:rsidP="00BF1180">
            <w:pPr>
              <w:jc w:val="both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B9AB9E0" w14:textId="77777777" w:rsidR="0012798D" w:rsidRPr="00FB13A6" w:rsidRDefault="0012798D" w:rsidP="00BF1180">
            <w:pPr>
              <w:jc w:val="both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09D9AD55" w14:textId="77777777" w:rsidR="0012798D" w:rsidRPr="00FB13A6" w:rsidRDefault="0012798D" w:rsidP="00BF1180">
            <w:pPr>
              <w:jc w:val="both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7474" w:type="dxa"/>
            <w:gridSpan w:val="2"/>
          </w:tcPr>
          <w:p w14:paraId="7EDB3904" w14:textId="77777777" w:rsidR="0012798D" w:rsidRPr="00FB13A6" w:rsidRDefault="0012798D" w:rsidP="0012798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B13A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Tiempo de exposición:   20 minutos </w:t>
            </w:r>
          </w:p>
          <w:p w14:paraId="3B2755ED" w14:textId="77777777" w:rsidR="0012798D" w:rsidRPr="00FB13A6" w:rsidRDefault="0012798D" w:rsidP="0012798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B13A6">
              <w:rPr>
                <w:rFonts w:ascii="Arial" w:hAnsi="Arial" w:cs="Arial"/>
                <w:color w:val="000000" w:themeColor="text1"/>
                <w:sz w:val="28"/>
                <w:szCs w:val="28"/>
              </w:rPr>
              <w:t>Presentación: artículo científico de 10 -15 páginas.</w:t>
            </w:r>
          </w:p>
          <w:p w14:paraId="6F182828" w14:textId="77777777" w:rsidR="0012798D" w:rsidRPr="00FB13A6" w:rsidRDefault="0012798D" w:rsidP="0012798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B13A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Estructura: Resumen, </w:t>
            </w:r>
            <w:proofErr w:type="spellStart"/>
            <w:r w:rsidRPr="00FB13A6">
              <w:rPr>
                <w:rFonts w:ascii="Arial" w:hAnsi="Arial" w:cs="Arial"/>
                <w:color w:val="000000" w:themeColor="text1"/>
                <w:sz w:val="28"/>
                <w:szCs w:val="28"/>
              </w:rPr>
              <w:t>Abstract</w:t>
            </w:r>
            <w:proofErr w:type="spellEnd"/>
            <w:r w:rsidRPr="00FB13A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Introducción, Materiales y métodos, Resultados y discusión, Conclusiones, Referencias. </w:t>
            </w:r>
          </w:p>
          <w:p w14:paraId="281EE195" w14:textId="77777777" w:rsidR="0012798D" w:rsidRPr="00FB13A6" w:rsidRDefault="0012798D" w:rsidP="0012798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B13A6">
              <w:rPr>
                <w:rFonts w:ascii="Arial" w:hAnsi="Arial" w:cs="Arial"/>
                <w:color w:val="000000" w:themeColor="text1"/>
                <w:sz w:val="28"/>
                <w:szCs w:val="28"/>
              </w:rPr>
              <w:t>Preguntas y respuestas: 5 minutos, Recursos: Video, diapositivas. NORMAS APA 7</w:t>
            </w:r>
          </w:p>
          <w:p w14:paraId="6559D15B" w14:textId="77777777" w:rsidR="0012798D" w:rsidRPr="00FB13A6" w:rsidRDefault="0012798D" w:rsidP="0012798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B13A6">
              <w:rPr>
                <w:rFonts w:ascii="Arial" w:hAnsi="Arial" w:cs="Arial"/>
                <w:color w:val="000000" w:themeColor="text1"/>
                <w:sz w:val="28"/>
                <w:szCs w:val="28"/>
              </w:rPr>
              <w:t>Recursos: Video, diapositivas</w:t>
            </w:r>
          </w:p>
          <w:p w14:paraId="25EF7397" w14:textId="77777777" w:rsidR="0012798D" w:rsidRPr="00FB13A6" w:rsidRDefault="0012798D" w:rsidP="0012798D">
            <w:pPr>
              <w:contextualSpacing/>
              <w:jc w:val="both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6E323E8C" w14:textId="77777777" w:rsidR="0012798D" w:rsidRPr="00FB13A6" w:rsidRDefault="0012798D" w:rsidP="0012798D">
            <w:pPr>
              <w:contextualSpacing/>
              <w:jc w:val="both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B13A6">
              <w:rPr>
                <w:rFonts w:ascii="Arial" w:hAnsi="Arial" w:cs="Arial"/>
                <w:b/>
                <w:bCs/>
                <w:sz w:val="28"/>
                <w:szCs w:val="28"/>
              </w:rPr>
              <w:t>Presentación</w:t>
            </w:r>
          </w:p>
          <w:p w14:paraId="189660C5" w14:textId="77777777" w:rsidR="0012798D" w:rsidRPr="006444EC" w:rsidRDefault="0012798D" w:rsidP="006444E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360"/>
              <w:contextualSpacing/>
              <w:jc w:val="both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444E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Solicitud de evaluación del artículo. La declaración de autoría individual o colectiva (en caso de trabajos realizados por más de un autor); cada autor o coautor debe certificar que ha contribuido directamente a la elaboración intelectual del trabajo y que lo aprueba para ser evaluado por pares bajo el sistema a doble ciego y, en su caso, publicado. </w:t>
            </w:r>
          </w:p>
          <w:p w14:paraId="5C0B2C39" w14:textId="77777777" w:rsidR="0012798D" w:rsidRPr="00FB13A6" w:rsidRDefault="0012798D" w:rsidP="006444EC">
            <w:pPr>
              <w:contextualSpacing/>
              <w:jc w:val="both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33AC6B90" w14:textId="77777777" w:rsidR="0012798D" w:rsidRPr="006444EC" w:rsidRDefault="0012798D" w:rsidP="006444E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360"/>
              <w:contextualSpacing/>
              <w:jc w:val="both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444EC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Declaración de que el original que se entrega es inédito y no está en proceso de evaluación en ninguna otra publicación. Datos: nombre, grado académico, institución donde labora, domicilio, teléfono, correo electrónico.</w:t>
            </w:r>
          </w:p>
          <w:p w14:paraId="78A73984" w14:textId="77777777" w:rsidR="0012798D" w:rsidRPr="006444EC" w:rsidRDefault="0012798D" w:rsidP="006444E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360"/>
              <w:contextualSpacing/>
              <w:jc w:val="both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444EC">
              <w:rPr>
                <w:rFonts w:ascii="Arial" w:hAnsi="Arial" w:cs="Arial"/>
                <w:color w:val="000000" w:themeColor="text1"/>
                <w:sz w:val="28"/>
                <w:szCs w:val="28"/>
              </w:rPr>
              <w:t>Currículo resumido del autor que no exceda de 5 líneas, en hoja aparte.</w:t>
            </w:r>
          </w:p>
          <w:p w14:paraId="425684B9" w14:textId="77777777" w:rsidR="0012798D" w:rsidRPr="00FB13A6" w:rsidRDefault="0012798D" w:rsidP="006444EC">
            <w:pPr>
              <w:contextualSpacing/>
              <w:jc w:val="both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17A09767" w14:textId="4AFB63BF" w:rsidR="002D0D75" w:rsidRPr="002D0D75" w:rsidRDefault="0012798D" w:rsidP="002D0D75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</w:pPr>
            <w:r w:rsidRPr="006444E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El trabajo y los documentos solicitados arriba se enviarán a la dirección electrónica: </w:t>
            </w:r>
            <w:hyperlink r:id="rId8" w:history="1">
              <w:r w:rsidRPr="006444EC">
                <w:rPr>
                  <w:rFonts w:ascii="Arial" w:eastAsia="Times New Roman" w:hAnsi="Arial" w:cs="Arial"/>
                  <w:color w:val="0000FF"/>
                  <w:kern w:val="0"/>
                  <w:sz w:val="28"/>
                  <w:szCs w:val="28"/>
                  <w:u w:val="single"/>
                  <w:lang w:eastAsia="es-EC"/>
                  <w14:ligatures w14:val="none"/>
                </w:rPr>
                <w:t>ARTÍCULOS COMPLETOS</w:t>
              </w:r>
            </w:hyperlink>
            <w:r w:rsidR="002D0D75">
              <w:rPr>
                <w:rFonts w:ascii="Arial" w:eastAsia="Times New Roman" w:hAnsi="Arial" w:cs="Arial"/>
                <w:color w:val="0000FF"/>
                <w:kern w:val="0"/>
                <w:sz w:val="28"/>
                <w:szCs w:val="28"/>
                <w:u w:val="single"/>
                <w:lang w:eastAsia="es-EC"/>
                <w14:ligatures w14:val="none"/>
              </w:rPr>
              <w:t xml:space="preserve"> </w:t>
            </w:r>
            <w:r w:rsidR="002D0D75" w:rsidRPr="002D0D7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hasta 20 de </w:t>
            </w:r>
            <w:proofErr w:type="gramStart"/>
            <w:r w:rsidR="002D0D75" w:rsidRPr="002D0D7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septiembre  del</w:t>
            </w:r>
            <w:proofErr w:type="gramEnd"/>
            <w:r w:rsidR="002D0D75" w:rsidRPr="002D0D7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 2024 al correo del evento</w:t>
            </w:r>
            <w:r w:rsidR="002D0D75" w:rsidRPr="002D0D75">
              <w:rPr>
                <w:rFonts w:ascii="Arial" w:eastAsia="Times New Roman" w:hAnsi="Arial" w:cs="Arial"/>
                <w:kern w:val="0"/>
                <w:sz w:val="24"/>
                <w:szCs w:val="24"/>
                <w:lang w:eastAsia="es-EC"/>
                <w14:ligatures w14:val="none"/>
              </w:rPr>
              <w:t xml:space="preserve">:  </w:t>
            </w:r>
          </w:p>
          <w:p w14:paraId="06DD076A" w14:textId="77777777" w:rsidR="002D0D75" w:rsidRPr="00FB13A6" w:rsidRDefault="00ED5C07" w:rsidP="002D0D75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EC"/>
                <w14:ligatures w14:val="none"/>
              </w:rPr>
            </w:pPr>
            <w:hyperlink r:id="rId9" w:history="1">
              <w:r w:rsidR="002D0D75" w:rsidRPr="000C53A2">
                <w:rPr>
                  <w:rStyle w:val="Hipervnculo"/>
                  <w:rFonts w:ascii="Arial" w:hAnsi="Arial" w:cs="Arial"/>
                  <w:iCs/>
                  <w:sz w:val="28"/>
                  <w:szCs w:val="28"/>
                </w:rPr>
                <w:t>parvulosugcongresoinicial@outlook.com</w:t>
              </w:r>
            </w:hyperlink>
          </w:p>
          <w:p w14:paraId="5EC0F821" w14:textId="77777777" w:rsidR="0012798D" w:rsidRDefault="0012798D" w:rsidP="0012798D">
            <w:pPr>
              <w:shd w:val="clear" w:color="auto" w:fill="FFFFFF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</w:pPr>
          </w:p>
          <w:p w14:paraId="72F408F3" w14:textId="77777777" w:rsidR="006444EC" w:rsidRPr="006444EC" w:rsidRDefault="006444EC" w:rsidP="006444EC">
            <w:pPr>
              <w:shd w:val="clear" w:color="auto" w:fill="FFFFFF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</w:pPr>
            <w:r w:rsidRPr="006444EC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EC"/>
                <w14:ligatures w14:val="none"/>
              </w:rPr>
              <w:t>FORMATO:</w:t>
            </w:r>
            <w:r w:rsidRPr="006444EC"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 xml:space="preserve"> El artículo debe ser presentado en formato de Word. Utilizando normas APA 7ma. Edición </w:t>
            </w:r>
          </w:p>
          <w:p w14:paraId="170856C1" w14:textId="77777777" w:rsidR="006444EC" w:rsidRPr="006444EC" w:rsidRDefault="006444EC" w:rsidP="006444EC">
            <w:pPr>
              <w:shd w:val="clear" w:color="auto" w:fill="FFFFFF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</w:pPr>
            <w:r w:rsidRPr="006444EC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EC"/>
                <w14:ligatures w14:val="none"/>
              </w:rPr>
              <w:t>NOMBRE DEL ARCHIVO:</w:t>
            </w:r>
            <w:r w:rsidRPr="006444EC"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 xml:space="preserve"> Para nombrar su archivo coloque el No. congreso, seguido de una palabra clave del artículo.</w:t>
            </w:r>
          </w:p>
          <w:p w14:paraId="35F4E2FC" w14:textId="77777777" w:rsidR="006444EC" w:rsidRPr="006444EC" w:rsidRDefault="006444EC" w:rsidP="006444EC">
            <w:pPr>
              <w:shd w:val="clear" w:color="auto" w:fill="FFFFFF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</w:pPr>
            <w:r w:rsidRPr="006444EC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EC"/>
                <w14:ligatures w14:val="none"/>
              </w:rPr>
              <w:t>MARGENES Y TAMAÑO DE HOJA:</w:t>
            </w:r>
            <w:r w:rsidRPr="006444EC"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 xml:space="preserve"> Los márgenes del artículo deben ser 2.5 cm en hoja tamaño carta, se recomienda colocar este diseño de página desde el principio de la escritura.</w:t>
            </w:r>
          </w:p>
          <w:p w14:paraId="0EB4B238" w14:textId="77777777" w:rsidR="006444EC" w:rsidRPr="006444EC" w:rsidRDefault="006444EC" w:rsidP="006444EC">
            <w:pPr>
              <w:shd w:val="clear" w:color="auto" w:fill="FFFFFF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</w:pPr>
            <w:r w:rsidRPr="006444EC"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 xml:space="preserve"> </w:t>
            </w:r>
            <w:r w:rsidRPr="006444EC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EC"/>
                <w14:ligatures w14:val="none"/>
              </w:rPr>
              <w:t>TIPO Y TAMAÑO DE LETRA:</w:t>
            </w:r>
            <w:r w:rsidRPr="006444EC"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 xml:space="preserve"> El tipo de letra a lo largo de todo el artículo debe ser Times new Román, para el título principal debe ser tamaño 14 y tamaño 12 para el resto del artículo.</w:t>
            </w:r>
          </w:p>
          <w:p w14:paraId="4525CB8F" w14:textId="77777777" w:rsidR="006444EC" w:rsidRPr="006444EC" w:rsidRDefault="006444EC" w:rsidP="006444EC">
            <w:pPr>
              <w:shd w:val="clear" w:color="auto" w:fill="FFFFFF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</w:pPr>
            <w:r w:rsidRPr="006444EC"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 xml:space="preserve"> </w:t>
            </w:r>
            <w:r w:rsidRPr="006444EC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EC"/>
                <w14:ligatures w14:val="none"/>
              </w:rPr>
              <w:t>INTERLINEADO:</w:t>
            </w:r>
            <w:r w:rsidRPr="006444EC"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 xml:space="preserve"> Para el título debe usar interlineado 2 cm. Para los autores, palabras claves, </w:t>
            </w:r>
            <w:proofErr w:type="spellStart"/>
            <w:r w:rsidRPr="006444EC"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>abstract</w:t>
            </w:r>
            <w:proofErr w:type="spellEnd"/>
            <w:r w:rsidRPr="006444EC"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 xml:space="preserve">, </w:t>
            </w:r>
            <w:proofErr w:type="spellStart"/>
            <w:r w:rsidRPr="006444EC"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>key</w:t>
            </w:r>
            <w:proofErr w:type="spellEnd"/>
            <w:r w:rsidRPr="006444EC"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 xml:space="preserve"> </w:t>
            </w:r>
            <w:proofErr w:type="spellStart"/>
            <w:r w:rsidRPr="006444EC"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>words</w:t>
            </w:r>
            <w:proofErr w:type="spellEnd"/>
            <w:r w:rsidRPr="006444EC"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 xml:space="preserve"> y referencias debe usar interlineado sencillo. Para el cuerpo del artículo debe usar interlineado 2 cm</w:t>
            </w:r>
          </w:p>
          <w:p w14:paraId="55FF1626" w14:textId="77777777" w:rsidR="006444EC" w:rsidRPr="006444EC" w:rsidRDefault="006444EC" w:rsidP="006444EC">
            <w:pPr>
              <w:shd w:val="clear" w:color="auto" w:fill="FFFFFF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</w:pPr>
            <w:r w:rsidRPr="006444EC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EC"/>
                <w14:ligatures w14:val="none"/>
              </w:rPr>
              <w:t>ESPACIADO ENTRE PARRAFOS:</w:t>
            </w:r>
            <w:r w:rsidRPr="006444EC"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 xml:space="preserve"> interlineado 2.0</w:t>
            </w:r>
          </w:p>
          <w:p w14:paraId="36018A8B" w14:textId="77777777" w:rsidR="006444EC" w:rsidRPr="006444EC" w:rsidRDefault="006444EC" w:rsidP="006444EC">
            <w:pPr>
              <w:shd w:val="clear" w:color="auto" w:fill="FFFFFF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</w:pPr>
            <w:r w:rsidRPr="006444EC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EC"/>
                <w14:ligatures w14:val="none"/>
              </w:rPr>
              <w:t>ALINEACION:</w:t>
            </w:r>
            <w:r w:rsidRPr="006444EC"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 xml:space="preserve"> El título principal debe estar centrado, los títulos secundarios deben estar alineados a la derecha, los autores deben estar alineados a la derecha, el texto no necesita estar justificado.</w:t>
            </w:r>
          </w:p>
          <w:p w14:paraId="742CCF0F" w14:textId="77777777" w:rsidR="006444EC" w:rsidRPr="006444EC" w:rsidRDefault="006444EC" w:rsidP="006444EC">
            <w:pPr>
              <w:shd w:val="clear" w:color="auto" w:fill="FFFFFF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</w:pPr>
            <w:r w:rsidRPr="006444EC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EC"/>
                <w14:ligatures w14:val="none"/>
              </w:rPr>
              <w:t>SANGRIA:</w:t>
            </w:r>
            <w:r w:rsidRPr="006444EC"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 xml:space="preserve"> 1.27 cm. o 0.5 pulgada.</w:t>
            </w:r>
          </w:p>
          <w:p w14:paraId="7610671C" w14:textId="77777777" w:rsidR="006444EC" w:rsidRPr="006444EC" w:rsidRDefault="006444EC" w:rsidP="006444EC">
            <w:pPr>
              <w:shd w:val="clear" w:color="auto" w:fill="FFFFFF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</w:pPr>
            <w:r w:rsidRPr="006444EC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EC"/>
                <w14:ligatures w14:val="none"/>
              </w:rPr>
              <w:t>TITULO:</w:t>
            </w:r>
            <w:r w:rsidRPr="006444EC"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 xml:space="preserve"> Debe estar escrito tipo oración, es decir, la primera letra de la primera palabra en mayúscula y el resto en minúscula, con excepción de nombres propios, abreviaturas, etc. El número de palabras es de 17 máximos.</w:t>
            </w:r>
          </w:p>
          <w:p w14:paraId="6E509654" w14:textId="77777777" w:rsidR="006444EC" w:rsidRPr="006444EC" w:rsidRDefault="006444EC" w:rsidP="006444EC">
            <w:pPr>
              <w:shd w:val="clear" w:color="auto" w:fill="FFFFFF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</w:pPr>
            <w:r w:rsidRPr="00FA199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EC"/>
                <w14:ligatures w14:val="none"/>
              </w:rPr>
              <w:lastRenderedPageBreak/>
              <w:t>EXTENSIÓN TOTAL DEL ARTÍCULO:</w:t>
            </w:r>
            <w:r w:rsidRPr="006444EC"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 xml:space="preserve"> Debe tener un mínimo 5.000 a máximo de 6.000 palabras. </w:t>
            </w:r>
          </w:p>
          <w:p w14:paraId="24A409C8" w14:textId="77777777" w:rsidR="006444EC" w:rsidRPr="006444EC" w:rsidRDefault="006444EC" w:rsidP="006444EC">
            <w:pPr>
              <w:shd w:val="clear" w:color="auto" w:fill="FFFFFF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</w:pPr>
            <w:r w:rsidRPr="00FA199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EC"/>
                <w14:ligatures w14:val="none"/>
              </w:rPr>
              <w:t>La ESTRUCTURA:</w:t>
            </w:r>
            <w:r w:rsidRPr="006444EC"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 xml:space="preserve"> Resumen, Introducción, Desarrollo, Método, Resultados, Discusión (opcional), Conclusiones y Referencias.</w:t>
            </w:r>
          </w:p>
          <w:p w14:paraId="4417FB79" w14:textId="77777777" w:rsidR="006444EC" w:rsidRPr="006444EC" w:rsidRDefault="006444EC" w:rsidP="006444EC">
            <w:pPr>
              <w:shd w:val="clear" w:color="auto" w:fill="FFFFFF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</w:pPr>
            <w:r w:rsidRPr="00FA199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EC"/>
                <w14:ligatures w14:val="none"/>
              </w:rPr>
              <w:t>El RESUMEN</w:t>
            </w:r>
            <w:r w:rsidRPr="006444EC"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 xml:space="preserve"> en los diferentes idiomas (español e inglés – ABSTRACT-) No excede de 160 palabras. Debe contener: Introducción, propósito, metodología, resultados relevantes y conclusiones.  El número de PALABRAS CLAVE y KEYWORDS es entre 4 y 6.</w:t>
            </w:r>
          </w:p>
          <w:p w14:paraId="6717252D" w14:textId="77777777" w:rsidR="006444EC" w:rsidRPr="006444EC" w:rsidRDefault="006444EC" w:rsidP="006444EC">
            <w:pPr>
              <w:shd w:val="clear" w:color="auto" w:fill="FFFFFF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</w:pPr>
            <w:r w:rsidRPr="00FA199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EC"/>
                <w14:ligatures w14:val="none"/>
              </w:rPr>
              <w:t>IMÁGENES, GRAFICOS Y TABLAS:</w:t>
            </w:r>
            <w:r w:rsidRPr="006444EC"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 xml:space="preserve"> Deben ser presentadas tipo imagen dentro de los márgenes de la página, debidamente identificados con su título, fuente y año, deben además estar numeradas consecutivamente </w:t>
            </w:r>
            <w:proofErr w:type="gramStart"/>
            <w:r w:rsidRPr="006444EC"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>de acuerdo a</w:t>
            </w:r>
            <w:proofErr w:type="gramEnd"/>
            <w:r w:rsidRPr="006444EC"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 xml:space="preserve"> su presentación en el texto.</w:t>
            </w:r>
          </w:p>
          <w:p w14:paraId="7DFA0F7A" w14:textId="77777777" w:rsidR="006444EC" w:rsidRPr="006444EC" w:rsidRDefault="006444EC" w:rsidP="006444EC">
            <w:pPr>
              <w:shd w:val="clear" w:color="auto" w:fill="FFFFFF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</w:pPr>
            <w:r w:rsidRPr="006444EC"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>Calidad mínima y máxima 600 DPI. Perfectamente legible.</w:t>
            </w:r>
          </w:p>
          <w:p w14:paraId="7D30BD3E" w14:textId="77777777" w:rsidR="006444EC" w:rsidRPr="006444EC" w:rsidRDefault="006444EC" w:rsidP="006444EC">
            <w:pPr>
              <w:shd w:val="clear" w:color="auto" w:fill="FFFFFF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</w:pPr>
            <w:r w:rsidRPr="00FA199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EC"/>
                <w14:ligatures w14:val="none"/>
              </w:rPr>
              <w:t>CITAS:</w:t>
            </w:r>
            <w:r w:rsidRPr="006444EC"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 xml:space="preserve"> Deben estar incluidas en el texto, no se admiten citas al pie.</w:t>
            </w:r>
          </w:p>
          <w:p w14:paraId="7AB8FE2A" w14:textId="51D8F287" w:rsidR="006444EC" w:rsidRDefault="006444EC" w:rsidP="006444EC">
            <w:pPr>
              <w:shd w:val="clear" w:color="auto" w:fill="FFFFFF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</w:pPr>
            <w:r w:rsidRPr="00FA199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EC"/>
                <w14:ligatures w14:val="none"/>
              </w:rPr>
              <w:t>REFERENCIAS:</w:t>
            </w:r>
            <w:r w:rsidRPr="006444EC"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 xml:space="preserve"> Ordénelas alfabéticamente de acuerdo nombres de los autores (apellido, Letra inicial del primer nombre), fecha, título de la obra. (Dependiendo de la obra utilizada).</w:t>
            </w:r>
          </w:p>
          <w:p w14:paraId="0CC9762E" w14:textId="320F2EE9" w:rsidR="006444EC" w:rsidRPr="00FB13A6" w:rsidRDefault="006444EC" w:rsidP="0012798D">
            <w:pPr>
              <w:shd w:val="clear" w:color="auto" w:fill="FFFFFF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</w:pPr>
          </w:p>
        </w:tc>
      </w:tr>
      <w:tr w:rsidR="0012798D" w:rsidRPr="00FB13A6" w14:paraId="3A33C48A" w14:textId="77777777" w:rsidTr="006444EC">
        <w:trPr>
          <w:trHeight w:val="3563"/>
        </w:trPr>
        <w:tc>
          <w:tcPr>
            <w:tcW w:w="1972" w:type="dxa"/>
            <w:gridSpan w:val="2"/>
          </w:tcPr>
          <w:p w14:paraId="35018DB2" w14:textId="77777777" w:rsidR="006444EC" w:rsidRDefault="0012798D" w:rsidP="006444EC">
            <w:pPr>
              <w:contextualSpacing/>
              <w:jc w:val="both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6444E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lastRenderedPageBreak/>
              <w:t>Simposio/</w:t>
            </w:r>
          </w:p>
          <w:p w14:paraId="28087864" w14:textId="3BD6A841" w:rsidR="0012798D" w:rsidRPr="006444EC" w:rsidRDefault="0012798D" w:rsidP="006444EC">
            <w:pPr>
              <w:contextualSpacing/>
              <w:jc w:val="both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6444E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talleres</w:t>
            </w:r>
          </w:p>
          <w:p w14:paraId="67FF543D" w14:textId="77777777" w:rsidR="0012798D" w:rsidRPr="00FB13A6" w:rsidRDefault="0012798D" w:rsidP="00BF1180">
            <w:pPr>
              <w:pStyle w:val="Prrafodelista"/>
              <w:jc w:val="both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7465" w:type="dxa"/>
          </w:tcPr>
          <w:p w14:paraId="494FA60A" w14:textId="77777777" w:rsidR="0012798D" w:rsidRPr="00FB13A6" w:rsidRDefault="0012798D" w:rsidP="0012798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B13A6">
              <w:rPr>
                <w:rFonts w:ascii="Arial" w:hAnsi="Arial" w:cs="Arial"/>
                <w:color w:val="000000" w:themeColor="text1"/>
                <w:sz w:val="28"/>
                <w:szCs w:val="28"/>
              </w:rPr>
              <w:t>Tiempo de exposición: 15 a 20 minutos cada expositor</w:t>
            </w:r>
          </w:p>
          <w:p w14:paraId="0FA1AD78" w14:textId="77777777" w:rsidR="0012798D" w:rsidRPr="00FB13A6" w:rsidRDefault="0012798D" w:rsidP="0012798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FB13A6">
              <w:rPr>
                <w:rFonts w:ascii="Arial" w:hAnsi="Arial" w:cs="Arial"/>
                <w:color w:val="000000" w:themeColor="text1"/>
                <w:sz w:val="28"/>
                <w:szCs w:val="28"/>
              </w:rPr>
              <w:t>Paper</w:t>
            </w:r>
            <w:proofErr w:type="spellEnd"/>
            <w:r w:rsidRPr="00FB13A6">
              <w:rPr>
                <w:rFonts w:ascii="Arial" w:hAnsi="Arial" w:cs="Arial"/>
                <w:color w:val="000000" w:themeColor="text1"/>
                <w:sz w:val="28"/>
                <w:szCs w:val="28"/>
              </w:rPr>
              <w:t>: 6 hojas</w:t>
            </w:r>
          </w:p>
          <w:p w14:paraId="48889448" w14:textId="77777777" w:rsidR="0012798D" w:rsidRPr="00FB13A6" w:rsidRDefault="0012798D" w:rsidP="0012798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B13A6">
              <w:rPr>
                <w:rFonts w:ascii="Arial" w:hAnsi="Arial" w:cs="Arial"/>
                <w:color w:val="000000" w:themeColor="text1"/>
                <w:sz w:val="28"/>
                <w:szCs w:val="28"/>
              </w:rPr>
              <w:t>Se seleccionará 4 expositores para exponer las temáticas</w:t>
            </w:r>
          </w:p>
          <w:p w14:paraId="3AAD7722" w14:textId="77777777" w:rsidR="0012798D" w:rsidRPr="00FB13A6" w:rsidRDefault="0012798D" w:rsidP="0012798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B13A6">
              <w:rPr>
                <w:rFonts w:ascii="Arial" w:hAnsi="Arial" w:cs="Arial"/>
                <w:color w:val="000000" w:themeColor="text1"/>
                <w:sz w:val="28"/>
                <w:szCs w:val="28"/>
              </w:rPr>
              <w:t>Exposición sobre la temática seleccionada por el congreso</w:t>
            </w:r>
          </w:p>
          <w:p w14:paraId="2BC01930" w14:textId="77777777" w:rsidR="0012798D" w:rsidRPr="00FB13A6" w:rsidRDefault="0012798D" w:rsidP="0012798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B13A6">
              <w:rPr>
                <w:rFonts w:ascii="Arial" w:hAnsi="Arial" w:cs="Arial"/>
                <w:color w:val="000000" w:themeColor="text1"/>
                <w:sz w:val="28"/>
                <w:szCs w:val="28"/>
              </w:rPr>
              <w:t>Espacios de conversación / interacción</w:t>
            </w:r>
          </w:p>
          <w:p w14:paraId="65F1CFF2" w14:textId="77777777" w:rsidR="0012798D" w:rsidRPr="00FB13A6" w:rsidRDefault="0012798D" w:rsidP="0012798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B13A6">
              <w:rPr>
                <w:rFonts w:ascii="Arial" w:hAnsi="Arial" w:cs="Arial"/>
                <w:color w:val="000000" w:themeColor="text1"/>
                <w:sz w:val="28"/>
                <w:szCs w:val="28"/>
              </w:rPr>
              <w:t>El moderador distribuirá las salas de ingreso a los participantes</w:t>
            </w:r>
          </w:p>
          <w:p w14:paraId="1AD4738C" w14:textId="08A61149" w:rsidR="0012798D" w:rsidRPr="002D0D75" w:rsidRDefault="0012798D" w:rsidP="0012798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B13A6"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 xml:space="preserve">El autor deberá descargar del sitio web el formato de presentación de artículos </w:t>
            </w:r>
            <w:hyperlink r:id="rId10" w:history="1">
              <w:r w:rsidRPr="00FB13A6">
                <w:rPr>
                  <w:rFonts w:ascii="Arial" w:eastAsia="Times New Roman" w:hAnsi="Arial" w:cs="Arial"/>
                  <w:color w:val="0000FF"/>
                  <w:kern w:val="0"/>
                  <w:sz w:val="28"/>
                  <w:szCs w:val="28"/>
                  <w:u w:val="single"/>
                  <w:lang w:eastAsia="es-EC"/>
                  <w14:ligatures w14:val="none"/>
                </w:rPr>
                <w:t>SIMPOSIO TALLERES</w:t>
              </w:r>
            </w:hyperlink>
          </w:p>
          <w:p w14:paraId="1065D35F" w14:textId="77777777" w:rsidR="002D0D75" w:rsidRPr="002D0D75" w:rsidRDefault="002D0D75" w:rsidP="002D0D75">
            <w:pPr>
              <w:pStyle w:val="Prrafodelista"/>
              <w:spacing w:after="0" w:line="240" w:lineRule="auto"/>
              <w:contextualSpacing/>
              <w:jc w:val="both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3905DAC5" w14:textId="37D20DBD" w:rsidR="002D0D75" w:rsidRPr="002D0D75" w:rsidRDefault="002D0D75" w:rsidP="002D0D75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D0D75"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>Formato estructurado del siguiente modo:</w:t>
            </w:r>
          </w:p>
          <w:p w14:paraId="3B9FCAFF" w14:textId="422FA626" w:rsidR="002D0D75" w:rsidRDefault="002D0D75" w:rsidP="002D0D75">
            <w:pPr>
              <w:pStyle w:val="Prrafodelista"/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</w:pPr>
            <w:r w:rsidRPr="002D0D75"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 xml:space="preserve">Introducción, Método (sujetos, instrumentos, procedimiento), Resultados y Discusión/Conclusiones. </w:t>
            </w:r>
          </w:p>
          <w:p w14:paraId="588B2802" w14:textId="4DD2E608" w:rsidR="002D0D75" w:rsidRDefault="002D0D75" w:rsidP="002D0D75">
            <w:pPr>
              <w:pStyle w:val="Prrafodelista"/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</w:pPr>
            <w:r w:rsidRPr="002D0D75"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>Además del resumen, cada ponencia incluirá entre 4 y 6 palabras claves. Trabajos de revisión y/o reflexión teórica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es-EC"/>
                <w14:ligatures w14:val="none"/>
              </w:rPr>
              <w:t>.</w:t>
            </w:r>
          </w:p>
          <w:p w14:paraId="6C3524D5" w14:textId="77777777" w:rsidR="002D0D75" w:rsidRPr="00FB13A6" w:rsidRDefault="002D0D75" w:rsidP="002D0D75">
            <w:pPr>
              <w:pStyle w:val="Prrafodelista"/>
              <w:spacing w:after="0" w:line="240" w:lineRule="auto"/>
              <w:contextualSpacing/>
              <w:jc w:val="both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03B2BEF3" w14:textId="083CEECE" w:rsidR="002D0D75" w:rsidRPr="002D0D75" w:rsidRDefault="002D0D75" w:rsidP="002D0D75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D0D7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Fecha de entrega completa hasta 20 de </w:t>
            </w:r>
            <w:proofErr w:type="gramStart"/>
            <w:r w:rsidRPr="002D0D75">
              <w:rPr>
                <w:rFonts w:ascii="Arial" w:hAnsi="Arial" w:cs="Arial"/>
                <w:color w:val="000000" w:themeColor="text1"/>
                <w:sz w:val="28"/>
                <w:szCs w:val="28"/>
              </w:rPr>
              <w:t>septiembre  del</w:t>
            </w:r>
            <w:proofErr w:type="gramEnd"/>
            <w:r w:rsidRPr="002D0D7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2024 al correo del evento:  </w:t>
            </w:r>
          </w:p>
          <w:p w14:paraId="03930502" w14:textId="7B542EFD" w:rsidR="0012798D" w:rsidRPr="002D0D75" w:rsidRDefault="002D0D75" w:rsidP="002D0D75">
            <w:pPr>
              <w:pStyle w:val="Prrafodelista"/>
              <w:spacing w:after="0" w:line="240" w:lineRule="auto"/>
              <w:contextualSpacing/>
              <w:jc w:val="both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D0D75">
              <w:rPr>
                <w:rFonts w:ascii="Arial" w:hAnsi="Arial" w:cs="Arial"/>
                <w:color w:val="000000" w:themeColor="text1"/>
                <w:sz w:val="28"/>
                <w:szCs w:val="28"/>
              </w:rPr>
              <w:t>parvulosugcongresoinicial@outlook.com</w:t>
            </w:r>
          </w:p>
        </w:tc>
      </w:tr>
    </w:tbl>
    <w:p w14:paraId="0FCDDF4A" w14:textId="77777777" w:rsidR="00240234" w:rsidRDefault="00240234" w:rsidP="0012798D">
      <w:pPr>
        <w:tabs>
          <w:tab w:val="left" w:pos="1440"/>
        </w:tabs>
        <w:rPr>
          <w:rFonts w:ascii="Arial" w:hAnsi="Arial" w:cs="Arial"/>
          <w:sz w:val="28"/>
          <w:szCs w:val="28"/>
        </w:rPr>
      </w:pPr>
    </w:p>
    <w:sectPr w:rsidR="00240234" w:rsidSect="003E2F4F">
      <w:pgSz w:w="11910" w:h="16840" w:code="9"/>
      <w:pgMar w:top="993" w:right="1278" w:bottom="1701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1AF7"/>
    <w:multiLevelType w:val="multilevel"/>
    <w:tmpl w:val="3A48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34E9B"/>
    <w:multiLevelType w:val="multilevel"/>
    <w:tmpl w:val="B6E6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C1203"/>
    <w:multiLevelType w:val="hybridMultilevel"/>
    <w:tmpl w:val="2C0C4E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1671E"/>
    <w:multiLevelType w:val="hybridMultilevel"/>
    <w:tmpl w:val="853CE6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341E0"/>
    <w:multiLevelType w:val="hybridMultilevel"/>
    <w:tmpl w:val="BE5A28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C6EE6"/>
    <w:multiLevelType w:val="hybridMultilevel"/>
    <w:tmpl w:val="993ADBD8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BE2502"/>
    <w:multiLevelType w:val="hybridMultilevel"/>
    <w:tmpl w:val="8638977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0014D"/>
    <w:multiLevelType w:val="hybridMultilevel"/>
    <w:tmpl w:val="1FB02B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36E1A"/>
    <w:multiLevelType w:val="hybridMultilevel"/>
    <w:tmpl w:val="6CA21B6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24247"/>
    <w:multiLevelType w:val="multilevel"/>
    <w:tmpl w:val="C3F0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657B05"/>
    <w:multiLevelType w:val="multilevel"/>
    <w:tmpl w:val="6928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9F3346"/>
    <w:multiLevelType w:val="multilevel"/>
    <w:tmpl w:val="7A8A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C073BC"/>
    <w:multiLevelType w:val="hybridMultilevel"/>
    <w:tmpl w:val="80EEA130"/>
    <w:lvl w:ilvl="0" w:tplc="30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3FD6AB7"/>
    <w:multiLevelType w:val="hybridMultilevel"/>
    <w:tmpl w:val="8E2A75A0"/>
    <w:lvl w:ilvl="0" w:tplc="0C0A000D">
      <w:start w:val="1"/>
      <w:numFmt w:val="bullet"/>
      <w:lvlText w:val=""/>
      <w:lvlJc w:val="left"/>
      <w:pPr>
        <w:ind w:left="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5C480A3D"/>
    <w:multiLevelType w:val="hybridMultilevel"/>
    <w:tmpl w:val="B64400DE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D2F3A"/>
    <w:multiLevelType w:val="hybridMultilevel"/>
    <w:tmpl w:val="DDACA1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82473"/>
    <w:multiLevelType w:val="hybridMultilevel"/>
    <w:tmpl w:val="EEF4B18C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1E1E87"/>
    <w:multiLevelType w:val="hybridMultilevel"/>
    <w:tmpl w:val="9DA06E9E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947891"/>
    <w:multiLevelType w:val="hybridMultilevel"/>
    <w:tmpl w:val="6DFCB5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D5984"/>
    <w:multiLevelType w:val="hybridMultilevel"/>
    <w:tmpl w:val="EB1C28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F392B"/>
    <w:multiLevelType w:val="hybridMultilevel"/>
    <w:tmpl w:val="BA3CFDC6"/>
    <w:lvl w:ilvl="0" w:tplc="3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3971899">
    <w:abstractNumId w:val="9"/>
  </w:num>
  <w:num w:numId="2" w16cid:durableId="920527868">
    <w:abstractNumId w:val="11"/>
  </w:num>
  <w:num w:numId="3" w16cid:durableId="1504080230">
    <w:abstractNumId w:val="13"/>
  </w:num>
  <w:num w:numId="4" w16cid:durableId="303777901">
    <w:abstractNumId w:val="12"/>
  </w:num>
  <w:num w:numId="5" w16cid:durableId="725447940">
    <w:abstractNumId w:val="16"/>
  </w:num>
  <w:num w:numId="6" w16cid:durableId="637686004">
    <w:abstractNumId w:val="17"/>
  </w:num>
  <w:num w:numId="7" w16cid:durableId="530648249">
    <w:abstractNumId w:val="10"/>
  </w:num>
  <w:num w:numId="8" w16cid:durableId="1607539240">
    <w:abstractNumId w:val="0"/>
  </w:num>
  <w:num w:numId="9" w16cid:durableId="584263587">
    <w:abstractNumId w:val="1"/>
  </w:num>
  <w:num w:numId="10" w16cid:durableId="1650670868">
    <w:abstractNumId w:val="20"/>
  </w:num>
  <w:num w:numId="11" w16cid:durableId="784546661">
    <w:abstractNumId w:val="14"/>
  </w:num>
  <w:num w:numId="12" w16cid:durableId="1831409506">
    <w:abstractNumId w:val="4"/>
  </w:num>
  <w:num w:numId="13" w16cid:durableId="587269170">
    <w:abstractNumId w:val="19"/>
  </w:num>
  <w:num w:numId="14" w16cid:durableId="43069660">
    <w:abstractNumId w:val="5"/>
  </w:num>
  <w:num w:numId="15" w16cid:durableId="937104105">
    <w:abstractNumId w:val="2"/>
  </w:num>
  <w:num w:numId="16" w16cid:durableId="568996989">
    <w:abstractNumId w:val="18"/>
  </w:num>
  <w:num w:numId="17" w16cid:durableId="672756738">
    <w:abstractNumId w:val="8"/>
  </w:num>
  <w:num w:numId="18" w16cid:durableId="729159298">
    <w:abstractNumId w:val="6"/>
  </w:num>
  <w:num w:numId="19" w16cid:durableId="1407922960">
    <w:abstractNumId w:val="7"/>
  </w:num>
  <w:num w:numId="20" w16cid:durableId="1035501203">
    <w:abstractNumId w:val="3"/>
  </w:num>
  <w:num w:numId="21" w16cid:durableId="16639257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DE"/>
    <w:rsid w:val="000854B5"/>
    <w:rsid w:val="000B7D16"/>
    <w:rsid w:val="000D716A"/>
    <w:rsid w:val="0012798D"/>
    <w:rsid w:val="001900C6"/>
    <w:rsid w:val="001B2F2D"/>
    <w:rsid w:val="001E7ED8"/>
    <w:rsid w:val="00220B9B"/>
    <w:rsid w:val="00240234"/>
    <w:rsid w:val="002D0D75"/>
    <w:rsid w:val="00386899"/>
    <w:rsid w:val="003B5EB0"/>
    <w:rsid w:val="003D6869"/>
    <w:rsid w:val="003E2F4F"/>
    <w:rsid w:val="00415DE6"/>
    <w:rsid w:val="00467B09"/>
    <w:rsid w:val="00482F2D"/>
    <w:rsid w:val="0049582B"/>
    <w:rsid w:val="004B17C6"/>
    <w:rsid w:val="004C4B56"/>
    <w:rsid w:val="00546D5D"/>
    <w:rsid w:val="00557FEA"/>
    <w:rsid w:val="00583B4F"/>
    <w:rsid w:val="0059145F"/>
    <w:rsid w:val="005B392D"/>
    <w:rsid w:val="005D5EC1"/>
    <w:rsid w:val="00612BAC"/>
    <w:rsid w:val="006444EC"/>
    <w:rsid w:val="00664FC7"/>
    <w:rsid w:val="006C1873"/>
    <w:rsid w:val="00700DEC"/>
    <w:rsid w:val="0070331A"/>
    <w:rsid w:val="00772FC7"/>
    <w:rsid w:val="00801878"/>
    <w:rsid w:val="0081346C"/>
    <w:rsid w:val="0087310B"/>
    <w:rsid w:val="008A4A9B"/>
    <w:rsid w:val="0097420E"/>
    <w:rsid w:val="009A77BD"/>
    <w:rsid w:val="009C6F5C"/>
    <w:rsid w:val="009F5CAD"/>
    <w:rsid w:val="009F6AB8"/>
    <w:rsid w:val="00A110AB"/>
    <w:rsid w:val="00A2200D"/>
    <w:rsid w:val="00A24F77"/>
    <w:rsid w:val="00A25F07"/>
    <w:rsid w:val="00A36C56"/>
    <w:rsid w:val="00A506DE"/>
    <w:rsid w:val="00A750A8"/>
    <w:rsid w:val="00A8098B"/>
    <w:rsid w:val="00A879FC"/>
    <w:rsid w:val="00AB1D0C"/>
    <w:rsid w:val="00AE0C58"/>
    <w:rsid w:val="00AF2AAB"/>
    <w:rsid w:val="00B52C0E"/>
    <w:rsid w:val="00B67E85"/>
    <w:rsid w:val="00B80835"/>
    <w:rsid w:val="00C521FE"/>
    <w:rsid w:val="00C759F8"/>
    <w:rsid w:val="00C813D0"/>
    <w:rsid w:val="00C826AA"/>
    <w:rsid w:val="00CA64EE"/>
    <w:rsid w:val="00CE3FAE"/>
    <w:rsid w:val="00D602F3"/>
    <w:rsid w:val="00D770BD"/>
    <w:rsid w:val="00DB4314"/>
    <w:rsid w:val="00DF0058"/>
    <w:rsid w:val="00E65D57"/>
    <w:rsid w:val="00E93C1D"/>
    <w:rsid w:val="00EA6F26"/>
    <w:rsid w:val="00ED5C07"/>
    <w:rsid w:val="00F74539"/>
    <w:rsid w:val="00FA1992"/>
    <w:rsid w:val="00FB13A6"/>
    <w:rsid w:val="00FE0408"/>
    <w:rsid w:val="00FE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286C"/>
  <w15:chartTrackingRefBased/>
  <w15:docId w15:val="{647D1D3D-1E56-403E-8239-E525B73B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FAE"/>
  </w:style>
  <w:style w:type="paragraph" w:styleId="Ttulo2">
    <w:name w:val="heading 2"/>
    <w:basedOn w:val="Normal"/>
    <w:next w:val="Normal"/>
    <w:link w:val="Ttulo2Car"/>
    <w:qFormat/>
    <w:rsid w:val="00664FC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9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0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64FC7"/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terno">
    <w:name w:val="Texto interno"/>
    <w:basedOn w:val="Encabezado"/>
    <w:rsid w:val="00664FC7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eastAsia="Times New Roman" w:hAnsi="Arial" w:cs="Arial"/>
      <w:kern w:val="0"/>
      <w:sz w:val="20"/>
      <w:szCs w:val="20"/>
      <w:lang w:val="es-ES_tradnl" w:eastAsia="es-ES"/>
      <w14:ligatures w14:val="none"/>
    </w:rPr>
  </w:style>
  <w:style w:type="paragraph" w:styleId="Ttulo">
    <w:name w:val="Title"/>
    <w:basedOn w:val="Normal"/>
    <w:next w:val="Normal"/>
    <w:link w:val="TtuloCar"/>
    <w:qFormat/>
    <w:rsid w:val="00664FC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/>
      <w14:ligatures w14:val="none"/>
    </w:rPr>
  </w:style>
  <w:style w:type="character" w:customStyle="1" w:styleId="TtuloCar">
    <w:name w:val="Título Car"/>
    <w:basedOn w:val="Fuentedeprrafopredeter"/>
    <w:link w:val="Ttulo"/>
    <w:rsid w:val="00664FC7"/>
    <w:rPr>
      <w:rFonts w:ascii="Cambria" w:eastAsia="Times New Roman" w:hAnsi="Cambria" w:cs="Times New Roman"/>
      <w:b/>
      <w:bCs/>
      <w:kern w:val="28"/>
      <w:sz w:val="32"/>
      <w:szCs w:val="32"/>
      <w:lang w:val="es-ES"/>
      <w14:ligatures w14:val="none"/>
    </w:rPr>
  </w:style>
  <w:style w:type="character" w:customStyle="1" w:styleId="PrrafodelistaCar">
    <w:name w:val="Párrafo de lista Car"/>
    <w:aliases w:val="TIT 2 IND Car"/>
    <w:link w:val="Prrafodelista"/>
    <w:uiPriority w:val="1"/>
    <w:locked/>
    <w:rsid w:val="00664FC7"/>
    <w:rPr>
      <w:rFonts w:ascii="Calibri" w:hAnsi="Calibri" w:cs="Calibri"/>
    </w:rPr>
  </w:style>
  <w:style w:type="paragraph" w:styleId="Prrafodelista">
    <w:name w:val="List Paragraph"/>
    <w:aliases w:val="TIT 2 IND"/>
    <w:basedOn w:val="Normal"/>
    <w:link w:val="PrrafodelistaCar"/>
    <w:uiPriority w:val="1"/>
    <w:qFormat/>
    <w:rsid w:val="00664FC7"/>
    <w:pPr>
      <w:spacing w:after="200" w:line="276" w:lineRule="auto"/>
      <w:ind w:left="720"/>
    </w:pPr>
    <w:rPr>
      <w:rFonts w:ascii="Calibri" w:hAnsi="Calibri" w:cs="Calibri"/>
    </w:rPr>
  </w:style>
  <w:style w:type="paragraph" w:styleId="Encabezado">
    <w:name w:val="header"/>
    <w:basedOn w:val="Normal"/>
    <w:link w:val="EncabezadoCar"/>
    <w:uiPriority w:val="99"/>
    <w:semiHidden/>
    <w:unhideWhenUsed/>
    <w:rsid w:val="00664F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64FC7"/>
  </w:style>
  <w:style w:type="paragraph" w:customStyle="1" w:styleId="TableParagraph">
    <w:name w:val="Table Paragraph"/>
    <w:basedOn w:val="Normal"/>
    <w:uiPriority w:val="1"/>
    <w:qFormat/>
    <w:rsid w:val="00664FC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:lang w:val="es-VE" w:eastAsia="es-VE" w:bidi="es-VE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9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3E2F4F"/>
    <w:pPr>
      <w:spacing w:after="0" w:line="360" w:lineRule="auto"/>
      <w:jc w:val="both"/>
    </w:pPr>
    <w:rPr>
      <w:rFonts w:ascii="Tahoma" w:eastAsia="Times New Roman" w:hAnsi="Tahoma" w:cs="Times New Roman"/>
      <w:kern w:val="0"/>
      <w:sz w:val="20"/>
      <w:szCs w:val="20"/>
      <w:lang w:val="es-ES" w:eastAsia="es-MX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3E2F4F"/>
    <w:rPr>
      <w:rFonts w:ascii="Tahoma" w:eastAsia="Times New Roman" w:hAnsi="Tahoma" w:cs="Times New Roman"/>
      <w:kern w:val="0"/>
      <w:sz w:val="20"/>
      <w:szCs w:val="20"/>
      <w:lang w:val="es-ES"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279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0D75"/>
    <w:rPr>
      <w:color w:val="605E5C"/>
      <w:shd w:val="clear" w:color="auto" w:fill="E1DFDD"/>
    </w:rPr>
  </w:style>
  <w:style w:type="character" w:customStyle="1" w:styleId="oypena">
    <w:name w:val="oypena"/>
    <w:basedOn w:val="Fuentedeprrafopredeter"/>
    <w:rsid w:val="00386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f/c/f6b2aac164f48027/EnQFrSGEkGFCq7CpJ1MCMaMBAt2Ad_N7DgOQhOY_AsfWSg?e=SkrJZ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rvulosugcongresoinicial@outl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drv.ms/f/c/f6b2aac164f48027/EmyYo3atlWFOiOquRbzBvfcBmIMIKfNz3iviQR83bL0vow?e=dxapw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1drv.ms/f/c/f6b2aac164f48027/EsIbB2wlSx5JuG_olk-8GmEBfw3rhHwc9y8oHZIIEL6raA?e=LTQ4NS" TargetMode="External"/><Relationship Id="rId10" Type="http://schemas.openxmlformats.org/officeDocument/2006/relationships/hyperlink" Target="https://1drv.ms/f/c/f6b2aac164f48027/Ei51gogNpGNNmOYYngvg3O0BfYtzG4SskD826I7v2tn7ew?e=Nd36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vulosugcongresoinicial@outlook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881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ISABEL ELIZALDE CORDERO</dc:creator>
  <cp:keywords/>
  <dc:description/>
  <cp:lastModifiedBy>DENISSE NATHALI VALENCIA RUIZ</cp:lastModifiedBy>
  <cp:revision>2</cp:revision>
  <dcterms:created xsi:type="dcterms:W3CDTF">2024-09-04T18:17:00Z</dcterms:created>
  <dcterms:modified xsi:type="dcterms:W3CDTF">2024-09-04T18:17:00Z</dcterms:modified>
</cp:coreProperties>
</file>